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E1" w:rsidRDefault="00E44DE1" w:rsidP="00E44DE1">
      <w:pPr>
        <w:spacing w:after="0"/>
      </w:pPr>
      <w:bookmarkStart w:id="0" w:name="_GoBack"/>
      <w:bookmarkEnd w:id="0"/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238"/>
        <w:gridCol w:w="2874"/>
        <w:gridCol w:w="1417"/>
        <w:gridCol w:w="1418"/>
        <w:gridCol w:w="2835"/>
      </w:tblGrid>
      <w:tr w:rsidR="0082184F" w:rsidRPr="00BE01B5" w:rsidTr="0082184F">
        <w:tc>
          <w:tcPr>
            <w:tcW w:w="1238" w:type="dxa"/>
          </w:tcPr>
          <w:p w:rsidR="0082184F" w:rsidRPr="00BE01B5" w:rsidRDefault="0082184F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E01B5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30</w:t>
            </w:r>
            <w:r w:rsidRPr="00BE01B5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00</w:t>
            </w:r>
          </w:p>
          <w:p w:rsidR="0082184F" w:rsidRPr="00BE01B5" w:rsidRDefault="0082184F" w:rsidP="00C52737">
            <w:pPr>
              <w:rPr>
                <w:sz w:val="20"/>
                <w:szCs w:val="20"/>
              </w:rPr>
            </w:pPr>
          </w:p>
        </w:tc>
        <w:tc>
          <w:tcPr>
            <w:tcW w:w="8544" w:type="dxa"/>
            <w:gridSpan w:val="4"/>
          </w:tcPr>
          <w:p w:rsidR="0082184F" w:rsidRPr="00BE01B5" w:rsidRDefault="0082184F" w:rsidP="00C52737">
            <w:pPr>
              <w:rPr>
                <w:sz w:val="20"/>
                <w:szCs w:val="20"/>
              </w:rPr>
            </w:pPr>
            <w:r w:rsidRPr="00BE01B5">
              <w:rPr>
                <w:sz w:val="20"/>
                <w:szCs w:val="20"/>
              </w:rPr>
              <w:t>Registration and welcome</w:t>
            </w:r>
          </w:p>
          <w:p w:rsidR="0082184F" w:rsidRDefault="0082184F" w:rsidP="00C52737">
            <w:pPr>
              <w:rPr>
                <w:i/>
                <w:sz w:val="20"/>
                <w:szCs w:val="20"/>
              </w:rPr>
            </w:pPr>
            <w:r w:rsidRPr="00BE01B5">
              <w:rPr>
                <w:i/>
                <w:sz w:val="20"/>
                <w:szCs w:val="20"/>
              </w:rPr>
              <w:t>Central Hall, Divinity School</w:t>
            </w:r>
          </w:p>
          <w:p w:rsidR="0082184F" w:rsidRPr="00BE01B5" w:rsidRDefault="0082184F" w:rsidP="00C52737">
            <w:pPr>
              <w:rPr>
                <w:i/>
                <w:sz w:val="20"/>
                <w:szCs w:val="20"/>
              </w:rPr>
            </w:pPr>
          </w:p>
        </w:tc>
      </w:tr>
      <w:tr w:rsidR="0082184F" w:rsidRPr="00BE01B5" w:rsidTr="0082184F">
        <w:tc>
          <w:tcPr>
            <w:tcW w:w="1238" w:type="dxa"/>
          </w:tcPr>
          <w:p w:rsidR="0082184F" w:rsidRPr="00BE01B5" w:rsidRDefault="0082184F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10:00-10:10 </w:t>
            </w:r>
          </w:p>
        </w:tc>
        <w:tc>
          <w:tcPr>
            <w:tcW w:w="8544" w:type="dxa"/>
            <w:gridSpan w:val="4"/>
          </w:tcPr>
          <w:p w:rsidR="0082184F" w:rsidRDefault="0082184F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Introductions</w:t>
            </w:r>
          </w:p>
          <w:p w:rsidR="0082184F" w:rsidRPr="00BE01B5" w:rsidRDefault="0082184F" w:rsidP="00C52737">
            <w:pPr>
              <w:rPr>
                <w:sz w:val="20"/>
                <w:szCs w:val="20"/>
              </w:rPr>
            </w:pPr>
          </w:p>
        </w:tc>
      </w:tr>
      <w:tr w:rsidR="0082184F" w:rsidRPr="00BE01B5" w:rsidTr="0082184F">
        <w:tc>
          <w:tcPr>
            <w:tcW w:w="1238" w:type="dxa"/>
            <w:vMerge w:val="restart"/>
          </w:tcPr>
          <w:p w:rsidR="0082184F" w:rsidRPr="00BE01B5" w:rsidRDefault="00E44DE1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10.15-11.15</w:t>
            </w:r>
          </w:p>
        </w:tc>
        <w:tc>
          <w:tcPr>
            <w:tcW w:w="8544" w:type="dxa"/>
            <w:gridSpan w:val="4"/>
          </w:tcPr>
          <w:p w:rsidR="0082184F" w:rsidRDefault="0081576F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 Lectures </w:t>
            </w:r>
          </w:p>
          <w:p w:rsidR="00E44DE1" w:rsidRPr="00E44DE1" w:rsidRDefault="00E44DE1" w:rsidP="00C52737">
            <w:pPr>
              <w:rPr>
                <w:sz w:val="20"/>
                <w:szCs w:val="20"/>
              </w:rPr>
            </w:pPr>
          </w:p>
        </w:tc>
      </w:tr>
      <w:tr w:rsidR="00E44DE1" w:rsidRPr="00BE01B5" w:rsidTr="00E44DE1">
        <w:tc>
          <w:tcPr>
            <w:tcW w:w="1238" w:type="dxa"/>
            <w:vMerge/>
          </w:tcPr>
          <w:p w:rsidR="0082184F" w:rsidRPr="00BE01B5" w:rsidRDefault="0082184F" w:rsidP="00C52737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81576F" w:rsidRDefault="00B651A5" w:rsidP="00815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Uta</w:t>
            </w:r>
            <w:proofErr w:type="spellEnd"/>
            <w:r>
              <w:rPr>
                <w:sz w:val="20"/>
                <w:szCs w:val="20"/>
              </w:rPr>
              <w:t xml:space="preserve"> Paszkowski</w:t>
            </w:r>
          </w:p>
          <w:p w:rsidR="00B651A5" w:rsidRPr="00BE01B5" w:rsidRDefault="00B651A5" w:rsidP="00815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Sciences Lecture TBC</w:t>
            </w:r>
          </w:p>
        </w:tc>
        <w:tc>
          <w:tcPr>
            <w:tcW w:w="4253" w:type="dxa"/>
            <w:gridSpan w:val="2"/>
          </w:tcPr>
          <w:p w:rsidR="00B55B01" w:rsidRDefault="00B55B01" w:rsidP="00B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Ed Tipper</w:t>
            </w:r>
          </w:p>
          <w:p w:rsidR="0082184F" w:rsidRPr="00325CD0" w:rsidRDefault="00B55B01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Sciences Lecture TBC</w:t>
            </w:r>
          </w:p>
        </w:tc>
      </w:tr>
      <w:tr w:rsidR="00B651A5" w:rsidRPr="00BE01B5" w:rsidTr="00E44DE1">
        <w:tc>
          <w:tcPr>
            <w:tcW w:w="1238" w:type="dxa"/>
            <w:vMerge/>
          </w:tcPr>
          <w:p w:rsidR="00B651A5" w:rsidRPr="00BE01B5" w:rsidRDefault="00B651A5" w:rsidP="00C52737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B651A5" w:rsidRDefault="00B651A5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Graham Ladds</w:t>
            </w:r>
          </w:p>
          <w:p w:rsidR="00B651A5" w:rsidRPr="00BE01B5" w:rsidRDefault="00E36284" w:rsidP="00E3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Basic Guide to Endocrinology</w:t>
            </w:r>
          </w:p>
        </w:tc>
        <w:tc>
          <w:tcPr>
            <w:tcW w:w="4253" w:type="dxa"/>
            <w:gridSpan w:val="2"/>
          </w:tcPr>
          <w:p w:rsidR="004F2EBA" w:rsidRDefault="004F2EBA" w:rsidP="004F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Rajesh Bhagat</w:t>
            </w:r>
          </w:p>
          <w:p w:rsidR="00B651A5" w:rsidRPr="00BE01B5" w:rsidRDefault="004F2EBA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Engineering Topic TBC</w:t>
            </w:r>
          </w:p>
        </w:tc>
      </w:tr>
      <w:tr w:rsidR="00B651A5" w:rsidRPr="00BE01B5" w:rsidTr="0082184F">
        <w:tc>
          <w:tcPr>
            <w:tcW w:w="1238" w:type="dxa"/>
          </w:tcPr>
          <w:p w:rsidR="00B651A5" w:rsidRPr="00BE01B5" w:rsidRDefault="00B651A5" w:rsidP="00C52737">
            <w:pPr>
              <w:rPr>
                <w:sz w:val="20"/>
                <w:szCs w:val="20"/>
              </w:rPr>
            </w:pPr>
            <w:r w:rsidRPr="00BE01B5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15</w:t>
            </w:r>
            <w:r w:rsidRPr="00BE01B5">
              <w:rPr>
                <w:sz w:val="20"/>
                <w:szCs w:val="20"/>
              </w:rPr>
              <w:t>-11.3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44" w:type="dxa"/>
            <w:gridSpan w:val="4"/>
          </w:tcPr>
          <w:p w:rsidR="00B651A5" w:rsidRPr="00BE01B5" w:rsidRDefault="00B651A5" w:rsidP="00C52737">
            <w:pPr>
              <w:rPr>
                <w:sz w:val="20"/>
                <w:szCs w:val="20"/>
              </w:rPr>
            </w:pPr>
            <w:r w:rsidRPr="00BE01B5">
              <w:rPr>
                <w:sz w:val="20"/>
                <w:szCs w:val="20"/>
              </w:rPr>
              <w:t>Refreshments</w:t>
            </w:r>
          </w:p>
          <w:p w:rsidR="00B651A5" w:rsidRDefault="00B651A5" w:rsidP="00C52737">
            <w:pPr>
              <w:rPr>
                <w:i/>
                <w:sz w:val="20"/>
                <w:szCs w:val="20"/>
              </w:rPr>
            </w:pPr>
            <w:r w:rsidRPr="00BE01B5">
              <w:rPr>
                <w:i/>
                <w:sz w:val="20"/>
                <w:szCs w:val="20"/>
              </w:rPr>
              <w:t>Central Hall, Divinity School</w:t>
            </w:r>
          </w:p>
          <w:p w:rsidR="00B651A5" w:rsidRPr="00BE01B5" w:rsidRDefault="00B651A5" w:rsidP="00C52737">
            <w:pPr>
              <w:rPr>
                <w:sz w:val="20"/>
                <w:szCs w:val="20"/>
              </w:rPr>
            </w:pPr>
          </w:p>
        </w:tc>
      </w:tr>
      <w:tr w:rsidR="00DD5B22" w:rsidRPr="00BE01B5" w:rsidTr="00DD5B22">
        <w:tc>
          <w:tcPr>
            <w:tcW w:w="1238" w:type="dxa"/>
            <w:vMerge w:val="restart"/>
          </w:tcPr>
          <w:p w:rsidR="00DD5B22" w:rsidRPr="00BE01B5" w:rsidRDefault="00DD5B22" w:rsidP="00E44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11.30-13:00</w:t>
            </w:r>
          </w:p>
        </w:tc>
        <w:tc>
          <w:tcPr>
            <w:tcW w:w="4291" w:type="dxa"/>
            <w:gridSpan w:val="2"/>
          </w:tcPr>
          <w:p w:rsidR="00DD5B22" w:rsidRDefault="00DD5B22" w:rsidP="00815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Lectures – Main Lecture Theatre</w:t>
            </w:r>
          </w:p>
        </w:tc>
        <w:tc>
          <w:tcPr>
            <w:tcW w:w="4253" w:type="dxa"/>
            <w:gridSpan w:val="2"/>
          </w:tcPr>
          <w:p w:rsidR="00DD5B22" w:rsidRDefault="00DD5B22" w:rsidP="00DD5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Lectures – Lightfoot Room</w:t>
            </w:r>
          </w:p>
          <w:p w:rsidR="00DD5B22" w:rsidRDefault="00DD5B22" w:rsidP="00DD5B22">
            <w:pPr>
              <w:rPr>
                <w:sz w:val="20"/>
                <w:szCs w:val="20"/>
              </w:rPr>
            </w:pPr>
          </w:p>
        </w:tc>
      </w:tr>
      <w:tr w:rsidR="00DD5B22" w:rsidRPr="00BE01B5" w:rsidTr="00DD5B22">
        <w:tc>
          <w:tcPr>
            <w:tcW w:w="1238" w:type="dxa"/>
            <w:vMerge/>
          </w:tcPr>
          <w:p w:rsidR="00DD5B22" w:rsidRPr="00BE01B5" w:rsidRDefault="00DD5B22" w:rsidP="00C52737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DD5B22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Richard Dybowski</w:t>
            </w:r>
          </w:p>
          <w:p w:rsidR="00DD5B22" w:rsidRPr="0081576F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Mathematical Biology Lecture TBC</w:t>
            </w:r>
          </w:p>
        </w:tc>
        <w:tc>
          <w:tcPr>
            <w:tcW w:w="4253" w:type="dxa"/>
            <w:gridSpan w:val="2"/>
          </w:tcPr>
          <w:p w:rsidR="00DD5B22" w:rsidRPr="0081576F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MATERIALS?</w:t>
            </w:r>
          </w:p>
        </w:tc>
      </w:tr>
      <w:tr w:rsidR="00DD5B22" w:rsidRPr="00BE01B5" w:rsidTr="00DD5B22">
        <w:tc>
          <w:tcPr>
            <w:tcW w:w="1238" w:type="dxa"/>
            <w:vMerge/>
          </w:tcPr>
          <w:p w:rsidR="00DD5B22" w:rsidRPr="00BE01B5" w:rsidRDefault="00DD5B22" w:rsidP="00C52737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DD5B22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Anna York-Andersen</w:t>
            </w:r>
          </w:p>
          <w:p w:rsidR="00DD5B22" w:rsidRPr="0081576F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Good Egg?</w:t>
            </w:r>
          </w:p>
        </w:tc>
        <w:tc>
          <w:tcPr>
            <w:tcW w:w="4253" w:type="dxa"/>
            <w:gridSpan w:val="2"/>
          </w:tcPr>
          <w:p w:rsidR="00DD5B22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Paul Wood</w:t>
            </w:r>
          </w:p>
          <w:p w:rsidR="00DD5B22" w:rsidRPr="00BE01B5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Lecture TBC</w:t>
            </w:r>
          </w:p>
        </w:tc>
      </w:tr>
      <w:tr w:rsidR="00DD5B22" w:rsidRPr="00BE01B5" w:rsidTr="00DD5B22">
        <w:tc>
          <w:tcPr>
            <w:tcW w:w="1238" w:type="dxa"/>
            <w:vMerge/>
          </w:tcPr>
          <w:p w:rsidR="00DD5B22" w:rsidRPr="00BE01B5" w:rsidRDefault="00DD5B22" w:rsidP="00C52737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DD5B22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Hugh Matthews</w:t>
            </w:r>
          </w:p>
          <w:p w:rsidR="00DD5B22" w:rsidRPr="00325CD0" w:rsidRDefault="00DD5B22" w:rsidP="00C52737">
            <w:pPr>
              <w:rPr>
                <w:sz w:val="20"/>
                <w:szCs w:val="20"/>
              </w:rPr>
            </w:pPr>
            <w:r w:rsidRPr="00E44DE1">
              <w:rPr>
                <w:sz w:val="20"/>
                <w:szCs w:val="20"/>
              </w:rPr>
              <w:t>How to Design a Visual System</w:t>
            </w:r>
          </w:p>
        </w:tc>
        <w:tc>
          <w:tcPr>
            <w:tcW w:w="4253" w:type="dxa"/>
            <w:gridSpan w:val="2"/>
          </w:tcPr>
          <w:p w:rsidR="00DD5B22" w:rsidRDefault="00DD5B22" w:rsidP="0032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Mete Atatüre</w:t>
            </w:r>
          </w:p>
          <w:p w:rsidR="00DD5B22" w:rsidRPr="00BE01B5" w:rsidRDefault="00DD5B22" w:rsidP="0032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Lecture TBC</w:t>
            </w:r>
          </w:p>
        </w:tc>
      </w:tr>
      <w:tr w:rsidR="00DD5B22" w:rsidRPr="00BE01B5" w:rsidTr="0082184F">
        <w:tc>
          <w:tcPr>
            <w:tcW w:w="1238" w:type="dxa"/>
          </w:tcPr>
          <w:p w:rsidR="00DD5B22" w:rsidRPr="00BE01B5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</w:t>
            </w:r>
            <w:r w:rsidRPr="00BE01B5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45</w:t>
            </w:r>
            <w:r w:rsidRPr="00BE0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44" w:type="dxa"/>
            <w:gridSpan w:val="4"/>
          </w:tcPr>
          <w:p w:rsidR="00DD5B22" w:rsidRPr="00BE01B5" w:rsidRDefault="00DD5B22" w:rsidP="00C52737">
            <w:pPr>
              <w:rPr>
                <w:sz w:val="20"/>
                <w:szCs w:val="20"/>
              </w:rPr>
            </w:pPr>
            <w:r w:rsidRPr="00BE01B5">
              <w:rPr>
                <w:sz w:val="20"/>
                <w:szCs w:val="20"/>
              </w:rPr>
              <w:t xml:space="preserve">Buffet lunch with subject ambassadors </w:t>
            </w:r>
          </w:p>
          <w:p w:rsidR="00DD5B22" w:rsidRDefault="00DD5B22" w:rsidP="00C52737">
            <w:pPr>
              <w:rPr>
                <w:i/>
                <w:sz w:val="20"/>
                <w:szCs w:val="20"/>
              </w:rPr>
            </w:pPr>
            <w:r w:rsidRPr="00BE01B5">
              <w:rPr>
                <w:i/>
                <w:sz w:val="20"/>
                <w:szCs w:val="20"/>
              </w:rPr>
              <w:t>Central Hall, Divinity School</w:t>
            </w:r>
          </w:p>
          <w:p w:rsidR="00DD5B22" w:rsidRPr="00BE01B5" w:rsidRDefault="00DD5B22" w:rsidP="00C52737">
            <w:pPr>
              <w:rPr>
                <w:sz w:val="20"/>
                <w:szCs w:val="20"/>
              </w:rPr>
            </w:pPr>
          </w:p>
        </w:tc>
      </w:tr>
      <w:tr w:rsidR="00DD5B22" w:rsidRPr="00BE01B5" w:rsidTr="0082184F">
        <w:tc>
          <w:tcPr>
            <w:tcW w:w="1238" w:type="dxa"/>
          </w:tcPr>
          <w:p w:rsidR="00DD5B22" w:rsidRPr="00BE01B5" w:rsidRDefault="00DD5B22" w:rsidP="00C52737">
            <w:pPr>
              <w:rPr>
                <w:sz w:val="20"/>
                <w:szCs w:val="20"/>
              </w:rPr>
            </w:pPr>
            <w:r w:rsidRPr="00BE01B5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45</w:t>
            </w:r>
            <w:r w:rsidRPr="00BE01B5"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</w:rPr>
              <w:t>30</w:t>
            </w:r>
          </w:p>
          <w:p w:rsidR="00DD5B22" w:rsidRPr="00BE01B5" w:rsidRDefault="00DD5B22" w:rsidP="00C52737">
            <w:pPr>
              <w:rPr>
                <w:sz w:val="20"/>
                <w:szCs w:val="20"/>
              </w:rPr>
            </w:pPr>
          </w:p>
        </w:tc>
        <w:tc>
          <w:tcPr>
            <w:tcW w:w="8544" w:type="dxa"/>
            <w:gridSpan w:val="4"/>
          </w:tcPr>
          <w:p w:rsidR="00DD5B22" w:rsidRPr="00BE01B5" w:rsidRDefault="00DD5B22" w:rsidP="00C52737">
            <w:pPr>
              <w:rPr>
                <w:sz w:val="20"/>
                <w:szCs w:val="20"/>
              </w:rPr>
            </w:pPr>
            <w:r w:rsidRPr="00BE01B5">
              <w:rPr>
                <w:sz w:val="20"/>
                <w:szCs w:val="20"/>
              </w:rPr>
              <w:t xml:space="preserve">Student-led tours of College </w:t>
            </w:r>
          </w:p>
          <w:p w:rsidR="00DD5B22" w:rsidRPr="00BE01B5" w:rsidRDefault="00DD5B22" w:rsidP="00C52737">
            <w:pPr>
              <w:rPr>
                <w:i/>
                <w:sz w:val="20"/>
                <w:szCs w:val="20"/>
              </w:rPr>
            </w:pPr>
          </w:p>
        </w:tc>
      </w:tr>
      <w:tr w:rsidR="00DD5B22" w:rsidRPr="00BE01B5" w:rsidTr="0082184F">
        <w:tc>
          <w:tcPr>
            <w:tcW w:w="1238" w:type="dxa"/>
            <w:vMerge w:val="restart"/>
          </w:tcPr>
          <w:p w:rsidR="00DD5B22" w:rsidRPr="00BE01B5" w:rsidRDefault="00DD5B22" w:rsidP="00202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14.30-15.30</w:t>
            </w:r>
          </w:p>
        </w:tc>
        <w:tc>
          <w:tcPr>
            <w:tcW w:w="8544" w:type="dxa"/>
            <w:gridSpan w:val="4"/>
          </w:tcPr>
          <w:p w:rsidR="00DD5B22" w:rsidRPr="00BE01B5" w:rsidRDefault="00DD5B22" w:rsidP="00C52737">
            <w:pPr>
              <w:rPr>
                <w:sz w:val="20"/>
                <w:szCs w:val="20"/>
              </w:rPr>
            </w:pPr>
            <w:r w:rsidRPr="00BE01B5">
              <w:rPr>
                <w:sz w:val="20"/>
                <w:szCs w:val="20"/>
              </w:rPr>
              <w:t>Small-group supervision-style workshops</w:t>
            </w:r>
          </w:p>
          <w:p w:rsidR="00DD5B22" w:rsidRPr="00BE01B5" w:rsidRDefault="00DD5B22" w:rsidP="00C52737">
            <w:pPr>
              <w:rPr>
                <w:sz w:val="20"/>
                <w:szCs w:val="20"/>
              </w:rPr>
            </w:pPr>
          </w:p>
        </w:tc>
      </w:tr>
      <w:tr w:rsidR="00DD5B22" w:rsidRPr="00BE01B5" w:rsidTr="0082184F">
        <w:tc>
          <w:tcPr>
            <w:tcW w:w="1238" w:type="dxa"/>
            <w:vMerge/>
          </w:tcPr>
          <w:p w:rsidR="00DD5B22" w:rsidRPr="00BE01B5" w:rsidRDefault="00DD5B22" w:rsidP="00C52737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DD5B22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Sue Colwell</w:t>
            </w:r>
          </w:p>
          <w:p w:rsidR="00DD5B22" w:rsidRPr="0081576F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  <w:r w:rsidR="005904F4">
              <w:rPr>
                <w:sz w:val="20"/>
                <w:szCs w:val="20"/>
              </w:rPr>
              <w:t xml:space="preserve"> Topic</w:t>
            </w:r>
            <w:r>
              <w:rPr>
                <w:sz w:val="20"/>
                <w:szCs w:val="20"/>
              </w:rPr>
              <w:t xml:space="preserve"> TBC</w:t>
            </w:r>
          </w:p>
        </w:tc>
        <w:tc>
          <w:tcPr>
            <w:tcW w:w="2835" w:type="dxa"/>
            <w:gridSpan w:val="2"/>
          </w:tcPr>
          <w:p w:rsidR="00DD5B22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Dr Ed Tipper</w:t>
            </w:r>
          </w:p>
          <w:p w:rsidR="00DD5B22" w:rsidRPr="00FC7DEA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Earth Sciences </w:t>
            </w:r>
            <w:r w:rsidR="005904F4">
              <w:rPr>
                <w:sz w:val="20"/>
                <w:szCs w:val="20"/>
              </w:rPr>
              <w:t xml:space="preserve">Topic </w:t>
            </w:r>
            <w:r>
              <w:rPr>
                <w:sz w:val="20"/>
                <w:szCs w:val="20"/>
              </w:rPr>
              <w:t>TBC</w:t>
            </w:r>
          </w:p>
        </w:tc>
        <w:tc>
          <w:tcPr>
            <w:tcW w:w="2835" w:type="dxa"/>
          </w:tcPr>
          <w:p w:rsidR="00DD5B22" w:rsidRDefault="00DD5B22" w:rsidP="002E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Anna York-Andersen</w:t>
            </w:r>
          </w:p>
          <w:p w:rsidR="00DD5B22" w:rsidRPr="0081576F" w:rsidRDefault="00DD5B22" w:rsidP="00C52737">
            <w:pPr>
              <w:rPr>
                <w:sz w:val="20"/>
                <w:szCs w:val="20"/>
              </w:rPr>
            </w:pPr>
            <w:r w:rsidRPr="002E381F">
              <w:rPr>
                <w:sz w:val="20"/>
                <w:szCs w:val="20"/>
              </w:rPr>
              <w:t>Getting your head in the right place: establishment of body axes in the organism</w:t>
            </w:r>
          </w:p>
        </w:tc>
      </w:tr>
      <w:tr w:rsidR="00DD5B22" w:rsidRPr="00BE01B5" w:rsidTr="0082184F">
        <w:tc>
          <w:tcPr>
            <w:tcW w:w="1238" w:type="dxa"/>
            <w:vMerge/>
          </w:tcPr>
          <w:p w:rsidR="00DD5B22" w:rsidRPr="00BE01B5" w:rsidRDefault="00DD5B22" w:rsidP="00C52737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DD5B22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Hugh Matthews</w:t>
            </w:r>
          </w:p>
          <w:p w:rsidR="00DD5B22" w:rsidRPr="00E44DE1" w:rsidRDefault="00DD5B22" w:rsidP="00C52737">
            <w:pPr>
              <w:rPr>
                <w:sz w:val="20"/>
                <w:szCs w:val="20"/>
              </w:rPr>
            </w:pPr>
            <w:r w:rsidRPr="00E44DE1">
              <w:rPr>
                <w:sz w:val="20"/>
                <w:szCs w:val="20"/>
              </w:rPr>
              <w:t>Ions, Molecules and Membranes</w:t>
            </w:r>
            <w:r>
              <w:rPr>
                <w:sz w:val="20"/>
                <w:szCs w:val="20"/>
              </w:rPr>
              <w:t xml:space="preserve"> (Teaching Room 2)</w:t>
            </w:r>
          </w:p>
        </w:tc>
        <w:tc>
          <w:tcPr>
            <w:tcW w:w="2835" w:type="dxa"/>
            <w:gridSpan w:val="2"/>
          </w:tcPr>
          <w:p w:rsidR="00DD5B22" w:rsidRDefault="00DD5B22" w:rsidP="00C52737">
            <w:pPr>
              <w:rPr>
                <w:sz w:val="20"/>
                <w:szCs w:val="20"/>
              </w:rPr>
            </w:pPr>
            <w:r w:rsidRPr="002A1907">
              <w:rPr>
                <w:sz w:val="20"/>
                <w:szCs w:val="20"/>
              </w:rPr>
              <w:t xml:space="preserve">Mr Chai </w:t>
            </w:r>
            <w:proofErr w:type="spellStart"/>
            <w:r w:rsidRPr="002A1907">
              <w:rPr>
                <w:sz w:val="20"/>
                <w:szCs w:val="20"/>
              </w:rPr>
              <w:t>Hao</w:t>
            </w:r>
            <w:proofErr w:type="spellEnd"/>
            <w:r w:rsidRPr="002A1907">
              <w:rPr>
                <w:sz w:val="20"/>
                <w:szCs w:val="20"/>
              </w:rPr>
              <w:t xml:space="preserve"> Chiu</w:t>
            </w:r>
          </w:p>
          <w:p w:rsidR="00DD5B22" w:rsidRPr="001E2F8C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Sciences </w:t>
            </w:r>
            <w:r w:rsidR="005904F4">
              <w:rPr>
                <w:sz w:val="20"/>
                <w:szCs w:val="20"/>
              </w:rPr>
              <w:t xml:space="preserve">Topic </w:t>
            </w:r>
            <w:r>
              <w:rPr>
                <w:sz w:val="20"/>
                <w:szCs w:val="20"/>
              </w:rPr>
              <w:t>TBC</w:t>
            </w:r>
          </w:p>
        </w:tc>
        <w:tc>
          <w:tcPr>
            <w:tcW w:w="2835" w:type="dxa"/>
          </w:tcPr>
          <w:p w:rsidR="004F2EBA" w:rsidRDefault="004F2EBA" w:rsidP="004F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Rajesh Bhagat</w:t>
            </w:r>
          </w:p>
          <w:p w:rsidR="004F2EBA" w:rsidRDefault="004F2EBA" w:rsidP="004F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Engineering Topic TBC</w:t>
            </w:r>
          </w:p>
          <w:p w:rsidR="00DD5B22" w:rsidRPr="0081576F" w:rsidRDefault="00DD5B22" w:rsidP="00BB1538">
            <w:pPr>
              <w:rPr>
                <w:sz w:val="20"/>
                <w:szCs w:val="20"/>
              </w:rPr>
            </w:pPr>
          </w:p>
        </w:tc>
      </w:tr>
      <w:tr w:rsidR="00DD5B22" w:rsidRPr="00BE01B5" w:rsidTr="0082184F">
        <w:tc>
          <w:tcPr>
            <w:tcW w:w="1238" w:type="dxa"/>
          </w:tcPr>
          <w:p w:rsidR="00DD5B22" w:rsidRPr="00BE01B5" w:rsidRDefault="00DD5B22" w:rsidP="00202C3B">
            <w:pPr>
              <w:rPr>
                <w:sz w:val="20"/>
                <w:szCs w:val="20"/>
              </w:rPr>
            </w:pPr>
            <w:r w:rsidRPr="00BE01B5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30-16.00</w:t>
            </w:r>
          </w:p>
        </w:tc>
        <w:tc>
          <w:tcPr>
            <w:tcW w:w="8544" w:type="dxa"/>
            <w:gridSpan w:val="4"/>
          </w:tcPr>
          <w:p w:rsidR="00DD5B22" w:rsidRPr="00BE01B5" w:rsidRDefault="00DD5B22" w:rsidP="00C52737">
            <w:pPr>
              <w:rPr>
                <w:sz w:val="20"/>
                <w:szCs w:val="20"/>
              </w:rPr>
            </w:pPr>
            <w:r w:rsidRPr="00BE01B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aking a competitive application, with Dr Helen Watson, Admissions Tutor</w:t>
            </w:r>
          </w:p>
          <w:p w:rsidR="00DD5B22" w:rsidRDefault="00DD5B22" w:rsidP="0082184F">
            <w:pPr>
              <w:rPr>
                <w:sz w:val="20"/>
                <w:szCs w:val="20"/>
              </w:rPr>
            </w:pPr>
            <w:r w:rsidRPr="00BE01B5">
              <w:rPr>
                <w:i/>
                <w:sz w:val="20"/>
                <w:szCs w:val="20"/>
              </w:rPr>
              <w:t>Lecture Theatre, Divinity School</w:t>
            </w:r>
          </w:p>
          <w:p w:rsidR="00DD5B22" w:rsidRPr="00BE01B5" w:rsidRDefault="00DD5B22" w:rsidP="0082184F">
            <w:pPr>
              <w:rPr>
                <w:sz w:val="20"/>
                <w:szCs w:val="20"/>
              </w:rPr>
            </w:pPr>
          </w:p>
        </w:tc>
      </w:tr>
      <w:tr w:rsidR="00DD5B22" w:rsidRPr="00BE01B5" w:rsidTr="0082184F">
        <w:tc>
          <w:tcPr>
            <w:tcW w:w="1238" w:type="dxa"/>
          </w:tcPr>
          <w:p w:rsidR="00DD5B22" w:rsidRPr="00BE01B5" w:rsidRDefault="00DD5B22" w:rsidP="00C5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8544" w:type="dxa"/>
            <w:gridSpan w:val="4"/>
          </w:tcPr>
          <w:p w:rsidR="00DD5B22" w:rsidRPr="00BE01B5" w:rsidRDefault="00DD5B22" w:rsidP="00C52737">
            <w:pPr>
              <w:rPr>
                <w:sz w:val="20"/>
                <w:szCs w:val="20"/>
              </w:rPr>
            </w:pPr>
            <w:r w:rsidRPr="00BE01B5">
              <w:rPr>
                <w:sz w:val="20"/>
                <w:szCs w:val="20"/>
              </w:rPr>
              <w:t>Refreshments</w:t>
            </w:r>
          </w:p>
          <w:p w:rsidR="00DD5B22" w:rsidRDefault="00DD5B22" w:rsidP="00C52737">
            <w:pPr>
              <w:rPr>
                <w:i/>
                <w:sz w:val="20"/>
                <w:szCs w:val="20"/>
              </w:rPr>
            </w:pPr>
            <w:r w:rsidRPr="00BE01B5">
              <w:rPr>
                <w:i/>
                <w:sz w:val="20"/>
                <w:szCs w:val="20"/>
              </w:rPr>
              <w:t>Central Hall, Divinity School</w:t>
            </w:r>
          </w:p>
          <w:p w:rsidR="00DD5B22" w:rsidRPr="00BE01B5" w:rsidRDefault="00DD5B22" w:rsidP="00C52737">
            <w:pPr>
              <w:rPr>
                <w:sz w:val="20"/>
                <w:szCs w:val="20"/>
              </w:rPr>
            </w:pPr>
          </w:p>
        </w:tc>
      </w:tr>
    </w:tbl>
    <w:p w:rsidR="00B3641E" w:rsidRDefault="00B3641E"/>
    <w:p w:rsidR="00F549D1" w:rsidRDefault="00F549D1"/>
    <w:sectPr w:rsidR="00F54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55" w:rsidRDefault="00D50655" w:rsidP="0082184F">
      <w:pPr>
        <w:spacing w:after="0" w:line="240" w:lineRule="auto"/>
      </w:pPr>
      <w:r>
        <w:separator/>
      </w:r>
    </w:p>
  </w:endnote>
  <w:endnote w:type="continuationSeparator" w:id="0">
    <w:p w:rsidR="00D50655" w:rsidRDefault="00D50655" w:rsidP="0082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55" w:rsidRDefault="00D50655" w:rsidP="0082184F">
      <w:pPr>
        <w:spacing w:after="0" w:line="240" w:lineRule="auto"/>
      </w:pPr>
      <w:r>
        <w:separator/>
      </w:r>
    </w:p>
  </w:footnote>
  <w:footnote w:type="continuationSeparator" w:id="0">
    <w:p w:rsidR="00D50655" w:rsidRDefault="00D50655" w:rsidP="0082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4F" w:rsidRPr="00BE01B5" w:rsidRDefault="0082184F" w:rsidP="0082184F">
    <w:pPr>
      <w:spacing w:after="0" w:line="240" w:lineRule="auto"/>
      <w:rPr>
        <w:b/>
        <w:sz w:val="28"/>
        <w:szCs w:val="28"/>
      </w:rPr>
    </w:pPr>
    <w:r w:rsidRPr="00BE01B5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CB37B4F" wp14:editId="2C8E49BC">
          <wp:simplePos x="0" y="0"/>
          <wp:positionH relativeFrom="column">
            <wp:posOffset>3441700</wp:posOffset>
          </wp:positionH>
          <wp:positionV relativeFrom="paragraph">
            <wp:posOffset>-76200</wp:posOffset>
          </wp:positionV>
          <wp:extent cx="2294255" cy="532765"/>
          <wp:effectExtent l="0" t="0" r="0" b="635"/>
          <wp:wrapSquare wrapText="bothSides"/>
          <wp:docPr id="1" name="Picture 1" descr="O:\Carly\College logo\Logo\JPEG files\SJC logo blue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arly\College logo\Logo\JPEG files\SJC logo blue 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1B5">
      <w:rPr>
        <w:b/>
        <w:sz w:val="28"/>
        <w:szCs w:val="28"/>
      </w:rPr>
      <w:t xml:space="preserve">Year 12 </w:t>
    </w:r>
    <w:r>
      <w:rPr>
        <w:b/>
        <w:sz w:val="28"/>
        <w:szCs w:val="28"/>
      </w:rPr>
      <w:t>Natural Sciences</w:t>
    </w:r>
    <w:r w:rsidRPr="00BE01B5">
      <w:rPr>
        <w:b/>
        <w:sz w:val="28"/>
        <w:szCs w:val="28"/>
      </w:rPr>
      <w:t xml:space="preserve"> Subject Day</w:t>
    </w:r>
  </w:p>
  <w:p w:rsidR="0082184F" w:rsidRDefault="0082184F" w:rsidP="0082184F">
    <w:pPr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>Wednesday, 21</w:t>
    </w:r>
    <w:r w:rsidRPr="0082184F">
      <w:rPr>
        <w:b/>
        <w:sz w:val="28"/>
        <w:szCs w:val="28"/>
        <w:vertAlign w:val="superscript"/>
      </w:rPr>
      <w:t>st</w:t>
    </w:r>
    <w:r>
      <w:rPr>
        <w:b/>
        <w:sz w:val="28"/>
        <w:szCs w:val="28"/>
      </w:rPr>
      <w:t xml:space="preserve"> March 2018</w:t>
    </w:r>
  </w:p>
  <w:p w:rsidR="0082184F" w:rsidRDefault="00821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4F"/>
    <w:rsid w:val="00045390"/>
    <w:rsid w:val="0015290C"/>
    <w:rsid w:val="001E2F8C"/>
    <w:rsid w:val="00202C3B"/>
    <w:rsid w:val="002A1907"/>
    <w:rsid w:val="002E381F"/>
    <w:rsid w:val="00312076"/>
    <w:rsid w:val="00325CD0"/>
    <w:rsid w:val="0032694D"/>
    <w:rsid w:val="0038127C"/>
    <w:rsid w:val="004F2EBA"/>
    <w:rsid w:val="005904F4"/>
    <w:rsid w:val="005D6599"/>
    <w:rsid w:val="00633131"/>
    <w:rsid w:val="006C0F42"/>
    <w:rsid w:val="00743CB0"/>
    <w:rsid w:val="0081576F"/>
    <w:rsid w:val="0082184F"/>
    <w:rsid w:val="009330E7"/>
    <w:rsid w:val="0096579C"/>
    <w:rsid w:val="00A53125"/>
    <w:rsid w:val="00B052E2"/>
    <w:rsid w:val="00B3641E"/>
    <w:rsid w:val="00B45A94"/>
    <w:rsid w:val="00B55B01"/>
    <w:rsid w:val="00B651A5"/>
    <w:rsid w:val="00C52737"/>
    <w:rsid w:val="00CE1C0A"/>
    <w:rsid w:val="00D06D01"/>
    <w:rsid w:val="00D50655"/>
    <w:rsid w:val="00DB0E29"/>
    <w:rsid w:val="00DD5B22"/>
    <w:rsid w:val="00E36284"/>
    <w:rsid w:val="00E44DE1"/>
    <w:rsid w:val="00F43D4A"/>
    <w:rsid w:val="00F549D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4F"/>
  </w:style>
  <w:style w:type="paragraph" w:styleId="Footer">
    <w:name w:val="footer"/>
    <w:basedOn w:val="Normal"/>
    <w:link w:val="FooterChar"/>
    <w:uiPriority w:val="99"/>
    <w:unhideWhenUsed/>
    <w:rsid w:val="0082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4F"/>
  </w:style>
  <w:style w:type="paragraph" w:styleId="Footer">
    <w:name w:val="footer"/>
    <w:basedOn w:val="Normal"/>
    <w:link w:val="FooterChar"/>
    <w:uiPriority w:val="99"/>
    <w:unhideWhenUsed/>
    <w:rsid w:val="0082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College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Whitehouse</dc:creator>
  <cp:lastModifiedBy>Jewell A.</cp:lastModifiedBy>
  <cp:revision>2</cp:revision>
  <cp:lastPrinted>2018-02-27T14:10:00Z</cp:lastPrinted>
  <dcterms:created xsi:type="dcterms:W3CDTF">2018-02-27T14:10:00Z</dcterms:created>
  <dcterms:modified xsi:type="dcterms:W3CDTF">2018-02-27T14:10:00Z</dcterms:modified>
</cp:coreProperties>
</file>